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C1EA" w14:textId="4B1515E4" w:rsidR="00760ED0" w:rsidRDefault="0063492C" w:rsidP="0063492C">
      <w:pPr>
        <w:jc w:val="center"/>
      </w:pPr>
      <w:r>
        <w:t>CONTINUING EDUCATION PARTICIPANT SATISFACTION/EVALUATION FORM</w:t>
      </w:r>
    </w:p>
    <w:p w14:paraId="02F5B242" w14:textId="4DAB504C" w:rsidR="0063492C" w:rsidRDefault="0063492C" w:rsidP="0063492C">
      <w:pPr>
        <w:jc w:val="center"/>
      </w:pPr>
      <w: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15E7BE7A" w14:textId="2BBE1393" w:rsidR="008D14FA" w:rsidRPr="00776625" w:rsidRDefault="008D14FA" w:rsidP="00776625">
      <w:pPr>
        <w:pStyle w:val="NoSpacing"/>
        <w:rPr>
          <w:sz w:val="24"/>
          <w:szCs w:val="24"/>
        </w:rPr>
      </w:pPr>
      <w:r w:rsidRPr="00776625">
        <w:rPr>
          <w:sz w:val="24"/>
          <w:szCs w:val="24"/>
        </w:rPr>
        <w:t>Workshop:</w:t>
      </w:r>
      <w:r w:rsidR="008E57C6" w:rsidRPr="00776625">
        <w:rPr>
          <w:sz w:val="24"/>
          <w:szCs w:val="24"/>
        </w:rPr>
        <w:t xml:space="preserve">  MBONGI: </w:t>
      </w:r>
      <w:r w:rsidR="00776625" w:rsidRPr="00776625">
        <w:rPr>
          <w:sz w:val="24"/>
          <w:szCs w:val="24"/>
        </w:rPr>
        <w:t xml:space="preserve">The Social Psychology of Homeless Rights and </w:t>
      </w:r>
      <w:proofErr w:type="spellStart"/>
      <w:r w:rsidR="00776625" w:rsidRPr="00776625">
        <w:rPr>
          <w:sz w:val="24"/>
          <w:szCs w:val="24"/>
        </w:rPr>
        <w:t>Housuing</w:t>
      </w:r>
      <w:proofErr w:type="spellEnd"/>
      <w:r w:rsidR="00776625" w:rsidRPr="00776625">
        <w:rPr>
          <w:sz w:val="24"/>
          <w:szCs w:val="24"/>
        </w:rPr>
        <w:t xml:space="preserve"> Justice and</w:t>
      </w:r>
    </w:p>
    <w:p w14:paraId="3601B8F5" w14:textId="495F3638" w:rsidR="00776625" w:rsidRPr="00776625" w:rsidRDefault="00776625" w:rsidP="00776625">
      <w:pPr>
        <w:pStyle w:val="NoSpacing"/>
        <w:rPr>
          <w:sz w:val="24"/>
          <w:szCs w:val="24"/>
        </w:rPr>
      </w:pPr>
      <w:r w:rsidRPr="00776625">
        <w:rPr>
          <w:sz w:val="24"/>
          <w:szCs w:val="24"/>
        </w:rPr>
        <w:t>The Overlooked Voices of Hurricane Katrina – The Resilience and Recovery of Mississippi Black Women</w:t>
      </w:r>
    </w:p>
    <w:p w14:paraId="7B985D15" w14:textId="6EEAA990" w:rsidR="008D14FA" w:rsidRDefault="008D14FA" w:rsidP="001E521E">
      <w:pPr>
        <w:spacing w:before="100" w:beforeAutospacing="1" w:after="0" w:line="240" w:lineRule="auto"/>
      </w:pPr>
      <w:r>
        <w:t>Date/Location of Workshop:</w:t>
      </w:r>
      <w:r w:rsidR="008E57C6">
        <w:t xml:space="preserve">  </w:t>
      </w:r>
      <w:r w:rsidR="008E57C6" w:rsidRPr="00921A45">
        <w:rPr>
          <w:rFonts w:ascii="Times New Roman" w:eastAsia="Times New Roman" w:hAnsi="Times New Roman" w:cs="Times New Roman"/>
          <w:color w:val="1C2643"/>
          <w:sz w:val="24"/>
          <w:szCs w:val="24"/>
        </w:rPr>
        <w:t>Zoom CE Symposium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1E521E">
        <w:rPr>
          <w:rFonts w:ascii="Times New Roman" w:eastAsia="Times New Roman" w:hAnsi="Times New Roman" w:cs="Times New Roman"/>
          <w:color w:val="1C2643"/>
          <w:sz w:val="24"/>
          <w:szCs w:val="24"/>
        </w:rPr>
        <w:t>September 30, 2021, 6PM-9PM</w:t>
      </w:r>
    </w:p>
    <w:p w14:paraId="347B2069" w14:textId="6376807D" w:rsidR="008D14FA" w:rsidRDefault="008D14FA" w:rsidP="00776625">
      <w:pPr>
        <w:jc w:val="center"/>
      </w:pPr>
      <w:r>
        <w:t>Number of CE Credits:</w:t>
      </w:r>
      <w:r w:rsidR="008E57C6">
        <w:t xml:space="preserve"> 3</w:t>
      </w:r>
    </w:p>
    <w:p w14:paraId="437A82EC" w14:textId="1CF8B72A" w:rsidR="00776625" w:rsidRDefault="008D14FA" w:rsidP="00776625">
      <w:pPr>
        <w:rPr>
          <w:rFonts w:ascii="Times New Roman" w:eastAsia="Times New Roman" w:hAnsi="Times New Roman" w:cs="Times New Roman"/>
          <w:color w:val="1C2643"/>
          <w:sz w:val="24"/>
          <w:szCs w:val="24"/>
        </w:rPr>
      </w:pPr>
      <w:r>
        <w:t>Presenter(s}:</w:t>
      </w:r>
      <w:r w:rsidR="008E57C6">
        <w:t xml:space="preserve"> </w:t>
      </w:r>
      <w:proofErr w:type="spellStart"/>
      <w:r w:rsidR="00776625">
        <w:t>DeBorah</w:t>
      </w:r>
      <w:proofErr w:type="spellEnd"/>
      <w:r w:rsidR="00776625">
        <w:t xml:space="preserve"> Gilbert White, Ph.D. and </w:t>
      </w:r>
      <w:proofErr w:type="spellStart"/>
      <w:r w:rsidR="00776625">
        <w:t>Ophera</w:t>
      </w:r>
      <w:proofErr w:type="spellEnd"/>
      <w:r w:rsidR="00776625">
        <w:t xml:space="preserve"> A. Davis, Ph.D.</w:t>
      </w:r>
    </w:p>
    <w:p w14:paraId="67A837FA" w14:textId="48FD9644" w:rsidR="008D14FA" w:rsidRDefault="008D14FA" w:rsidP="00776625"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16664A68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>PLEASE COMPLETE AND RETURN TO THE MONITOR BEFORE LEAVING THE WORKSHOP.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>[Strongly (-) DISAGREE]   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lastRenderedPageBreak/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AA0D6B">
      <w:pPr>
        <w:ind w:left="360"/>
      </w:pPr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E03FA01" w14:textId="5C243805" w:rsidR="00390232" w:rsidRDefault="00390232" w:rsidP="00390232">
      <w:r>
        <w:t>Comments and recommendations for change if this workshop is presented again (e.g. length, handouts, format, etc.).</w:t>
      </w:r>
    </w:p>
    <w:p w14:paraId="7485F1CD" w14:textId="0FD08B62" w:rsidR="00390232" w:rsidRDefault="00390232" w:rsidP="00390232">
      <w:r>
        <w:t>_____________________________________________________________________________________</w:t>
      </w:r>
    </w:p>
    <w:p w14:paraId="4E7FF03D" w14:textId="0AFD0690" w:rsidR="00390232" w:rsidRDefault="00390232" w:rsidP="00390232">
      <w:r>
        <w:t>Suggestions for future workshop topics:</w:t>
      </w:r>
    </w:p>
    <w:p w14:paraId="27F18992" w14:textId="2FDCA903" w:rsidR="00390232" w:rsidRDefault="00390232" w:rsidP="00390232">
      <w:r>
        <w:t>_____________________________________________________________________________________</w:t>
      </w:r>
    </w:p>
    <w:p w14:paraId="57CC324F" w14:textId="19CBA4C7" w:rsidR="000C7242" w:rsidRPr="006B12EE" w:rsidRDefault="000C7242" w:rsidP="006B12EE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1FBD7386" w14:textId="21AA3A0A" w:rsidR="007D7304" w:rsidRDefault="007D7304" w:rsidP="007D7304">
      <w:r>
        <w:t>Based on the content of this workshop, I am able to:</w:t>
      </w:r>
    </w:p>
    <w:p w14:paraId="3B46AEBC" w14:textId="60DA0457" w:rsidR="007D7304" w:rsidRDefault="007D7304" w:rsidP="007D7304">
      <w:pPr>
        <w:rPr>
          <w:b/>
          <w:bCs/>
        </w:rPr>
      </w:pPr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4B9D0C48" w14:textId="0C977AF0" w:rsidR="00D50584" w:rsidRPr="00D50584" w:rsidRDefault="003C767D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Described how Homelessness is related to Trauma</w:t>
      </w:r>
      <w:r w:rsidR="00FC3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  <w:t xml:space="preserve">1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  </w:t>
      </w:r>
      <w:r w:rsidR="00C325A8">
        <w:rPr>
          <w:rFonts w:ascii="Times New Roman" w:hAnsi="Times New Roman" w:cs="Times New Roman"/>
          <w:sz w:val="24"/>
          <w:szCs w:val="24"/>
        </w:rPr>
        <w:t xml:space="preserve">3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</w:t>
      </w:r>
      <w:r w:rsidR="00CF7982">
        <w:rPr>
          <w:rFonts w:ascii="Times New Roman" w:hAnsi="Times New Roman" w:cs="Times New Roman"/>
          <w:sz w:val="24"/>
          <w:szCs w:val="24"/>
        </w:rPr>
        <w:t xml:space="preserve">  </w:t>
      </w:r>
      <w:r w:rsidR="00C325A8">
        <w:rPr>
          <w:rFonts w:ascii="Times New Roman" w:hAnsi="Times New Roman" w:cs="Times New Roman"/>
          <w:sz w:val="24"/>
          <w:szCs w:val="24"/>
        </w:rPr>
        <w:t xml:space="preserve">4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24A3A477" w14:textId="77777777" w:rsidR="00D553AB" w:rsidRDefault="00D553AB" w:rsidP="00D553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228F62" w14:textId="07E13B07" w:rsidR="00D50584" w:rsidRDefault="003C767D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one’s knowledge of homelessness and the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 xml:space="preserve">1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3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4 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>5</w:t>
      </w:r>
    </w:p>
    <w:p w14:paraId="62ED107A" w14:textId="2A53F0E7" w:rsidR="00D50584" w:rsidRPr="00D50584" w:rsidRDefault="00B730A5" w:rsidP="00D505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7146">
        <w:rPr>
          <w:rFonts w:ascii="Times New Roman" w:hAnsi="Times New Roman" w:cs="Times New Roman"/>
          <w:sz w:val="24"/>
          <w:szCs w:val="24"/>
        </w:rPr>
        <w:t>i</w:t>
      </w:r>
      <w:r w:rsidR="003C767D">
        <w:rPr>
          <w:rFonts w:ascii="Times New Roman" w:hAnsi="Times New Roman" w:cs="Times New Roman"/>
          <w:sz w:val="24"/>
          <w:szCs w:val="24"/>
        </w:rPr>
        <w:t>mpact on emotional health</w:t>
      </w:r>
      <w:r w:rsidR="00FC3B56">
        <w:rPr>
          <w:rFonts w:ascii="Times New Roman" w:hAnsi="Times New Roman" w:cs="Times New Roman"/>
          <w:sz w:val="24"/>
          <w:szCs w:val="24"/>
        </w:rPr>
        <w:t>.</w:t>
      </w:r>
    </w:p>
    <w:p w14:paraId="703563F2" w14:textId="77777777" w:rsidR="00D553AB" w:rsidRPr="00D553AB" w:rsidRDefault="00D553AB" w:rsidP="00D553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75243C" w14:textId="34E92B78" w:rsidR="00D50584" w:rsidRDefault="003C767D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the importance of Black Women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CF7982">
        <w:rPr>
          <w:rFonts w:ascii="Times New Roman" w:hAnsi="Times New Roman" w:cs="Times New Roman"/>
          <w:sz w:val="24"/>
          <w:szCs w:val="24"/>
        </w:rPr>
        <w:t xml:space="preserve">  </w:t>
      </w:r>
      <w:r w:rsidR="00C325A8">
        <w:rPr>
          <w:rFonts w:ascii="Times New Roman" w:hAnsi="Times New Roman" w:cs="Times New Roman"/>
          <w:sz w:val="24"/>
          <w:szCs w:val="24"/>
        </w:rPr>
        <w:t xml:space="preserve">   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3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4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5</w:t>
      </w:r>
    </w:p>
    <w:p w14:paraId="189E07D9" w14:textId="714D8BBB" w:rsidR="003C767D" w:rsidRDefault="00B730A5" w:rsidP="003C76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7146">
        <w:rPr>
          <w:rFonts w:ascii="Times New Roman" w:hAnsi="Times New Roman" w:cs="Times New Roman"/>
          <w:sz w:val="24"/>
          <w:szCs w:val="24"/>
        </w:rPr>
        <w:t>h</w:t>
      </w:r>
      <w:r w:rsidR="003C767D">
        <w:rPr>
          <w:rFonts w:ascii="Times New Roman" w:hAnsi="Times New Roman" w:cs="Times New Roman"/>
          <w:sz w:val="24"/>
          <w:szCs w:val="24"/>
        </w:rPr>
        <w:t>aving a voice in Disaster Studies</w:t>
      </w:r>
      <w:r w:rsidR="00FC3B56">
        <w:rPr>
          <w:rFonts w:ascii="Times New Roman" w:hAnsi="Times New Roman" w:cs="Times New Roman"/>
          <w:sz w:val="24"/>
          <w:szCs w:val="24"/>
        </w:rPr>
        <w:t>.</w:t>
      </w:r>
    </w:p>
    <w:p w14:paraId="059AB823" w14:textId="77777777" w:rsidR="00D553AB" w:rsidRDefault="00D553AB" w:rsidP="003C76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44450F4" w14:textId="4BE9FA16" w:rsidR="003C767D" w:rsidRPr="00D553AB" w:rsidRDefault="00D553AB" w:rsidP="00D55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ab/>
      </w:r>
      <w:r w:rsidR="003C767D" w:rsidRPr="00D553AB">
        <w:rPr>
          <w:rFonts w:ascii="Times New Roman" w:hAnsi="Times New Roman" w:cs="Times New Roman"/>
          <w:sz w:val="24"/>
          <w:szCs w:val="24"/>
        </w:rPr>
        <w:t>Explained how the effects of Mississippi Black</w:t>
      </w:r>
      <w:r w:rsidR="003C767D" w:rsidRPr="00D553AB">
        <w:rPr>
          <w:rFonts w:ascii="Times New Roman" w:hAnsi="Times New Roman" w:cs="Times New Roman"/>
          <w:sz w:val="24"/>
          <w:szCs w:val="24"/>
        </w:rPr>
        <w:tab/>
      </w:r>
      <w:r w:rsidR="003C767D" w:rsidRPr="00D553AB">
        <w:rPr>
          <w:rFonts w:ascii="Times New Roman" w:hAnsi="Times New Roman" w:cs="Times New Roman"/>
          <w:sz w:val="24"/>
          <w:szCs w:val="24"/>
        </w:rPr>
        <w:tab/>
      </w:r>
      <w:r w:rsidR="003C767D" w:rsidRPr="00D553AB">
        <w:rPr>
          <w:rFonts w:ascii="Times New Roman" w:hAnsi="Times New Roman" w:cs="Times New Roman"/>
          <w:sz w:val="24"/>
          <w:szCs w:val="24"/>
        </w:rPr>
        <w:tab/>
        <w:t>1      2      3      4      5</w:t>
      </w:r>
    </w:p>
    <w:p w14:paraId="557178E3" w14:textId="77777777" w:rsidR="00D553AB" w:rsidRDefault="00D553AB" w:rsidP="003C76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</w:t>
      </w:r>
      <w:r w:rsidR="003C767D">
        <w:rPr>
          <w:rFonts w:ascii="Times New Roman" w:hAnsi="Times New Roman" w:cs="Times New Roman"/>
          <w:sz w:val="24"/>
          <w:szCs w:val="24"/>
        </w:rPr>
        <w:t xml:space="preserve">overlooked and missing from the coverage </w:t>
      </w:r>
    </w:p>
    <w:p w14:paraId="18B84817" w14:textId="63FF6A96" w:rsidR="003C767D" w:rsidRDefault="00B730A5" w:rsidP="003C76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146">
        <w:rPr>
          <w:rFonts w:ascii="Times New Roman" w:hAnsi="Times New Roman" w:cs="Times New Roman"/>
          <w:sz w:val="24"/>
          <w:szCs w:val="24"/>
        </w:rPr>
        <w:t>a</w:t>
      </w:r>
      <w:r w:rsidR="003C767D">
        <w:rPr>
          <w:rFonts w:ascii="Times New Roman" w:hAnsi="Times New Roman" w:cs="Times New Roman"/>
          <w:sz w:val="24"/>
          <w:szCs w:val="24"/>
        </w:rPr>
        <w:t>fter</w:t>
      </w:r>
      <w:r w:rsidR="00D553AB">
        <w:rPr>
          <w:rFonts w:ascii="Times New Roman" w:hAnsi="Times New Roman" w:cs="Times New Roman"/>
          <w:sz w:val="24"/>
          <w:szCs w:val="24"/>
        </w:rPr>
        <w:t xml:space="preserve"> Hurricane Katrina.</w:t>
      </w:r>
    </w:p>
    <w:p w14:paraId="497CB97D" w14:textId="0E0DA464" w:rsidR="003C767D" w:rsidRPr="00D553AB" w:rsidRDefault="00D553AB" w:rsidP="00D55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813E46" w14:textId="51AFAB1F" w:rsidR="00837146" w:rsidRPr="006D7B2A" w:rsidRDefault="00D553AB" w:rsidP="006D7B2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B2A">
        <w:rPr>
          <w:rFonts w:ascii="Times New Roman" w:hAnsi="Times New Roman" w:cs="Times New Roman"/>
          <w:sz w:val="24"/>
          <w:szCs w:val="24"/>
        </w:rPr>
        <w:t>Described how Black Women were empowered to</w:t>
      </w:r>
      <w:r w:rsidR="00837146" w:rsidRPr="006D7B2A">
        <w:rPr>
          <w:rFonts w:ascii="Times New Roman" w:hAnsi="Times New Roman" w:cs="Times New Roman"/>
          <w:sz w:val="24"/>
          <w:szCs w:val="24"/>
        </w:rPr>
        <w:tab/>
      </w:r>
      <w:r w:rsidR="00837146" w:rsidRPr="006D7B2A">
        <w:rPr>
          <w:rFonts w:ascii="Times New Roman" w:hAnsi="Times New Roman" w:cs="Times New Roman"/>
          <w:sz w:val="24"/>
          <w:szCs w:val="24"/>
        </w:rPr>
        <w:tab/>
      </w:r>
      <w:r w:rsidR="00837146" w:rsidRPr="006D7B2A">
        <w:rPr>
          <w:rFonts w:ascii="Times New Roman" w:hAnsi="Times New Roman" w:cs="Times New Roman"/>
          <w:sz w:val="24"/>
          <w:szCs w:val="24"/>
        </w:rPr>
        <w:tab/>
        <w:t>1      2      3      4      5</w:t>
      </w:r>
    </w:p>
    <w:p w14:paraId="7E00BEA4" w14:textId="7D754AC2" w:rsidR="00D553AB" w:rsidRDefault="006D7B2A" w:rsidP="00D553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146">
        <w:rPr>
          <w:rFonts w:ascii="Times New Roman" w:hAnsi="Times New Roman" w:cs="Times New Roman"/>
          <w:sz w:val="24"/>
          <w:szCs w:val="24"/>
        </w:rPr>
        <w:t>d</w:t>
      </w:r>
      <w:r w:rsidR="00D553AB">
        <w:rPr>
          <w:rFonts w:ascii="Times New Roman" w:hAnsi="Times New Roman" w:cs="Times New Roman"/>
          <w:sz w:val="24"/>
          <w:szCs w:val="24"/>
        </w:rPr>
        <w:t>escribe their actual experience after Hurricane</w:t>
      </w:r>
    </w:p>
    <w:p w14:paraId="39ACCF09" w14:textId="040732CB" w:rsidR="00D50584" w:rsidRPr="00D553AB" w:rsidRDefault="00B730A5" w:rsidP="00D553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3AB">
        <w:rPr>
          <w:rFonts w:ascii="Times New Roman" w:hAnsi="Times New Roman" w:cs="Times New Roman"/>
          <w:sz w:val="24"/>
          <w:szCs w:val="24"/>
        </w:rPr>
        <w:t>orientation.</w:t>
      </w:r>
      <w:r w:rsidR="00C325A8" w:rsidRPr="00D553AB">
        <w:rPr>
          <w:rFonts w:ascii="Times New Roman" w:hAnsi="Times New Roman" w:cs="Times New Roman"/>
          <w:sz w:val="24"/>
          <w:szCs w:val="24"/>
        </w:rPr>
        <w:tab/>
      </w:r>
    </w:p>
    <w:p w14:paraId="5869FC0F" w14:textId="77777777" w:rsidR="00D50584" w:rsidRPr="00CB06BA" w:rsidRDefault="00D50584" w:rsidP="00D5058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6E555A6" w14:textId="29012E15" w:rsidR="007D7304" w:rsidRDefault="00CF7982" w:rsidP="007D7304">
      <w:r>
        <w:t xml:space="preserve">How useful was the content of this CE program for your </w:t>
      </w:r>
      <w:r w:rsidR="00577E29">
        <w:tab/>
      </w:r>
      <w:r w:rsidR="00A83F71">
        <w:tab/>
      </w:r>
      <w:r w:rsidR="00577E29">
        <w:t xml:space="preserve">       </w:t>
      </w:r>
      <w:r w:rsidR="00A83F71" w:rsidRPr="00DD2160">
        <w:rPr>
          <w:b/>
          <w:bCs/>
        </w:rPr>
        <w:t xml:space="preserve">Not Useful </w:t>
      </w:r>
      <w:r w:rsidR="00577E29" w:rsidRPr="00DD2160">
        <w:rPr>
          <w:b/>
          <w:bCs/>
        </w:rPr>
        <w:t>(1)</w:t>
      </w:r>
      <w:r w:rsidR="00A83F71" w:rsidRPr="00DD2160">
        <w:rPr>
          <w:b/>
          <w:bCs/>
        </w:rPr>
        <w:t xml:space="preserve">  Extremely Useful</w:t>
      </w:r>
      <w:r w:rsidR="00577E29" w:rsidRPr="00DD2160">
        <w:rPr>
          <w:b/>
          <w:bCs/>
        </w:rPr>
        <w:t xml:space="preserve"> (5</w:t>
      </w:r>
      <w:proofErr w:type="gramStart"/>
      <w:r w:rsidR="00577E29" w:rsidRPr="00DD2160">
        <w:rPr>
          <w:b/>
          <w:bCs/>
        </w:rPr>
        <w:t>)</w:t>
      </w:r>
      <w:proofErr w:type="gramEnd"/>
    </w:p>
    <w:p w14:paraId="6C934A55" w14:textId="4BEEBC57" w:rsidR="00CF7982" w:rsidRPr="00411F04" w:rsidRDefault="00577E29" w:rsidP="007D7304">
      <w:r>
        <w:t>practice or o</w:t>
      </w:r>
      <w:r w:rsidR="00CF7982">
        <w:t>ther professional development?</w:t>
      </w:r>
      <w:r w:rsidR="00CF7982">
        <w:tab/>
      </w:r>
      <w:r w:rsidR="00CF7982">
        <w:tab/>
      </w:r>
      <w:r w:rsidR="00CF7982">
        <w:tab/>
      </w:r>
      <w:r>
        <w:t xml:space="preserve">  </w:t>
      </w:r>
      <w:r w:rsidR="0029397E">
        <w:tab/>
      </w:r>
      <w:r>
        <w:t xml:space="preserve">             </w:t>
      </w:r>
      <w:r w:rsidR="00CF7982">
        <w:t>1        2        3        4        5</w:t>
      </w:r>
    </w:p>
    <w:sectPr w:rsidR="00CF7982" w:rsidRPr="00411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5EC6" w14:textId="77777777" w:rsidR="005E0A2D" w:rsidRDefault="005E0A2D" w:rsidP="00A27948">
      <w:pPr>
        <w:spacing w:after="0" w:line="240" w:lineRule="auto"/>
      </w:pPr>
      <w:r>
        <w:separator/>
      </w:r>
    </w:p>
  </w:endnote>
  <w:endnote w:type="continuationSeparator" w:id="0">
    <w:p w14:paraId="78E768AC" w14:textId="77777777" w:rsidR="005E0A2D" w:rsidRDefault="005E0A2D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AA9F" w14:textId="77777777" w:rsidR="005E0A2D" w:rsidRDefault="005E0A2D" w:rsidP="00A27948">
      <w:pPr>
        <w:spacing w:after="0" w:line="240" w:lineRule="auto"/>
      </w:pPr>
      <w:r>
        <w:separator/>
      </w:r>
    </w:p>
  </w:footnote>
  <w:footnote w:type="continuationSeparator" w:id="0">
    <w:p w14:paraId="02AABD63" w14:textId="77777777" w:rsidR="005E0A2D" w:rsidRDefault="005E0A2D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653" w14:textId="57C4FB49" w:rsidR="00A27948" w:rsidRPr="003A5BDB" w:rsidRDefault="005E0A2D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9pt;margin-top:-17.9pt;width:99pt;height:97.5pt;z-index:251659264;mso-wrap-edited:f;mso-width-percent:0;mso-height-percent:0;mso-width-percent:0;mso-height-percent:0">
          <v:imagedata r:id="rId1" o:title=""/>
        </v:shape>
        <o:OLEObject Type="Embed" ProgID="PictureIt!.Picture" ShapeID="_x0000_s1025" DrawAspect="Content" ObjectID="_1694429092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B0A"/>
    <w:multiLevelType w:val="hybridMultilevel"/>
    <w:tmpl w:val="4FE0D9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5498"/>
    <w:multiLevelType w:val="hybridMultilevel"/>
    <w:tmpl w:val="229C1764"/>
    <w:lvl w:ilvl="0" w:tplc="0409000F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3735A"/>
    <w:multiLevelType w:val="hybridMultilevel"/>
    <w:tmpl w:val="5A328C06"/>
    <w:lvl w:ilvl="0" w:tplc="303E292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150EF"/>
    <w:multiLevelType w:val="hybridMultilevel"/>
    <w:tmpl w:val="009A61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87835"/>
    <w:rsid w:val="000C7242"/>
    <w:rsid w:val="001C1DE0"/>
    <w:rsid w:val="001E521E"/>
    <w:rsid w:val="002237B0"/>
    <w:rsid w:val="0026072D"/>
    <w:rsid w:val="0029397E"/>
    <w:rsid w:val="00334CE2"/>
    <w:rsid w:val="00350B67"/>
    <w:rsid w:val="00390232"/>
    <w:rsid w:val="003C767D"/>
    <w:rsid w:val="00411F04"/>
    <w:rsid w:val="00577E29"/>
    <w:rsid w:val="005E0A2D"/>
    <w:rsid w:val="0060789D"/>
    <w:rsid w:val="0063492C"/>
    <w:rsid w:val="006B12EE"/>
    <w:rsid w:val="006D17D9"/>
    <w:rsid w:val="006D7B2A"/>
    <w:rsid w:val="00776625"/>
    <w:rsid w:val="007D7304"/>
    <w:rsid w:val="007E49B0"/>
    <w:rsid w:val="007F34D8"/>
    <w:rsid w:val="0081092B"/>
    <w:rsid w:val="00837146"/>
    <w:rsid w:val="008923EA"/>
    <w:rsid w:val="008D14FA"/>
    <w:rsid w:val="008E57C6"/>
    <w:rsid w:val="00901A5B"/>
    <w:rsid w:val="00A27948"/>
    <w:rsid w:val="00A83F71"/>
    <w:rsid w:val="00AA0D6B"/>
    <w:rsid w:val="00B730A5"/>
    <w:rsid w:val="00BF79B8"/>
    <w:rsid w:val="00C325A8"/>
    <w:rsid w:val="00CF7982"/>
    <w:rsid w:val="00D50584"/>
    <w:rsid w:val="00D553AB"/>
    <w:rsid w:val="00DD2160"/>
    <w:rsid w:val="00DE544F"/>
    <w:rsid w:val="00EB08CD"/>
    <w:rsid w:val="00F93914"/>
    <w:rsid w:val="00FC3B56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docId w15:val="{745EFDB4-B175-43F1-B718-4E4BDC4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3033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 Gooden</dc:creator>
  <cp:lastModifiedBy>Charles, Ferlin N.</cp:lastModifiedBy>
  <cp:revision>2</cp:revision>
  <dcterms:created xsi:type="dcterms:W3CDTF">2021-09-29T17:58:00Z</dcterms:created>
  <dcterms:modified xsi:type="dcterms:W3CDTF">2021-09-29T17:58:00Z</dcterms:modified>
</cp:coreProperties>
</file>