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13FE" w14:textId="77777777" w:rsidR="00316C46" w:rsidRDefault="00316C46" w:rsidP="00316C46">
      <w:pPr>
        <w:jc w:val="center"/>
        <w:rPr>
          <w:rFonts w:ascii="Lucida Calligraphy" w:hAnsi="Lucida Calligraphy" w:cs="Times New Roman"/>
          <w:b/>
          <w:sz w:val="24"/>
          <w:szCs w:val="24"/>
        </w:rPr>
      </w:pPr>
      <w:r>
        <w:rPr>
          <w:rFonts w:ascii="Lucida Calligraphy" w:hAnsi="Lucida Calligraphy" w:cs="Times New Roman"/>
          <w:b/>
          <w:sz w:val="24"/>
          <w:szCs w:val="24"/>
        </w:rPr>
        <w:t>In Collaboration with</w:t>
      </w:r>
    </w:p>
    <w:p w14:paraId="57C0F514" w14:textId="77777777" w:rsidR="00316C46" w:rsidRPr="009552AC" w:rsidRDefault="00316C46" w:rsidP="0031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Pr="009552AC">
        <w:rPr>
          <w:rFonts w:ascii="Times New Roman" w:eastAsia="Times New Roman" w:hAnsi="Times New Roman" w:cs="Times New Roman"/>
          <w:b/>
          <w:bCs/>
          <w:i/>
          <w:iCs/>
          <w:color w:val="1D2228"/>
          <w:sz w:val="28"/>
          <w:szCs w:val="28"/>
          <w:shd w:val="clear" w:color="auto" w:fill="FFFFFF"/>
        </w:rPr>
        <w:t>Alliance of Black Social Workers, Inc. </w:t>
      </w:r>
      <w:r w:rsidRPr="009552AC">
        <w:rPr>
          <w:rFonts w:ascii="Times New Roman" w:eastAsia="Times New Roman" w:hAnsi="Times New Roman" w:cs="Times New Roman"/>
          <w:b/>
          <w:bCs/>
          <w:i/>
          <w:iCs/>
          <w:color w:val="1D2228"/>
          <w:sz w:val="28"/>
          <w:szCs w:val="28"/>
        </w:rPr>
        <w:t>Phila. Chapter of the National Association of Black Social Workers, Inc.</w:t>
      </w:r>
    </w:p>
    <w:p w14:paraId="36EAA6D7" w14:textId="614DA829" w:rsidR="00316C46" w:rsidRDefault="00316C46" w:rsidP="0063492C">
      <w:pPr>
        <w:jc w:val="center"/>
      </w:pPr>
    </w:p>
    <w:p w14:paraId="04B5C1EA" w14:textId="3CE84D4F" w:rsidR="00760ED0" w:rsidRDefault="0063492C" w:rsidP="0063492C">
      <w:pPr>
        <w:jc w:val="center"/>
      </w:pPr>
      <w:r>
        <w:t>CONTINUING EDUCATION PARTICIPANT SATISFACTION/EVALUATION FORM</w:t>
      </w:r>
    </w:p>
    <w:p w14:paraId="02F5B242" w14:textId="4DAB504C" w:rsidR="0063492C" w:rsidRDefault="0063492C" w:rsidP="0063492C">
      <w:pPr>
        <w:jc w:val="center"/>
      </w:pPr>
      <w:r>
        <w:t>PLEASE PRINT</w:t>
      </w:r>
    </w:p>
    <w:p w14:paraId="01469C64" w14:textId="77777777" w:rsidR="008D14FA" w:rsidRDefault="0063492C" w:rsidP="0063492C">
      <w:r>
        <w:t>Name/Degree:_________________________________________________________________________Address:</w:t>
      </w:r>
      <w:r w:rsidR="008D14FA">
        <w:t>______________________________________________________________________________City/State/Zip:_________________________________________________________________________</w:t>
      </w:r>
    </w:p>
    <w:p w14:paraId="15E7BE7A" w14:textId="123B621B" w:rsidR="008D14FA" w:rsidRPr="00316C46" w:rsidRDefault="008D14FA" w:rsidP="00316C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>Workshop:</w:t>
      </w:r>
      <w:r w:rsidR="00316C46">
        <w:t xml:space="preserve"> </w:t>
      </w:r>
      <w:r w:rsidR="00316C46">
        <w:rPr>
          <w:rFonts w:ascii="Times New Roman" w:hAnsi="Times New Roman" w:cs="Times New Roman"/>
          <w:b/>
          <w:i/>
          <w:sz w:val="28"/>
          <w:szCs w:val="28"/>
        </w:rPr>
        <w:t>Microaggression and Discrimination</w:t>
      </w:r>
    </w:p>
    <w:p w14:paraId="4837B324" w14:textId="0B2F6EDE" w:rsidR="004E2712" w:rsidRPr="00316C46" w:rsidRDefault="008D14FA" w:rsidP="00316C4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C2643"/>
          <w:sz w:val="24"/>
          <w:szCs w:val="24"/>
        </w:rPr>
      </w:pPr>
      <w:r w:rsidRPr="00316C46">
        <w:rPr>
          <w:sz w:val="24"/>
          <w:szCs w:val="24"/>
        </w:rPr>
        <w:t>Date/Location of Workshop:</w:t>
      </w:r>
      <w:r w:rsidR="00A52E91" w:rsidRPr="00316C46">
        <w:rPr>
          <w:sz w:val="24"/>
          <w:szCs w:val="24"/>
        </w:rPr>
        <w:t xml:space="preserve">  </w:t>
      </w:r>
      <w:r w:rsidR="006C49D1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Zoom </w:t>
      </w:r>
      <w:r w:rsidR="004E2712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3 </w:t>
      </w:r>
      <w:r w:rsidR="006C49D1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CE Mbongi, </w:t>
      </w:r>
      <w:r w:rsidR="00316C46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>Wednesday</w:t>
      </w:r>
      <w:r w:rsidR="004E2712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, </w:t>
      </w:r>
      <w:r w:rsidR="00316C46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>May</w:t>
      </w:r>
      <w:r w:rsidR="004E2712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2</w:t>
      </w:r>
      <w:r w:rsidR="00316C46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>6</w:t>
      </w:r>
      <w:r w:rsidR="00860740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>,</w:t>
      </w:r>
      <w:r w:rsidR="006C49D1" w:rsidRPr="00316C4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2021, </w:t>
      </w:r>
      <w:r w:rsidR="00316C46" w:rsidRPr="00316C46">
        <w:rPr>
          <w:rFonts w:ascii="Times New Roman" w:hAnsi="Times New Roman" w:cs="Times New Roman"/>
          <w:sz w:val="24"/>
          <w:szCs w:val="24"/>
        </w:rPr>
        <w:t>6</w:t>
      </w:r>
      <w:r w:rsidR="004E2712" w:rsidRPr="00316C46">
        <w:rPr>
          <w:rFonts w:ascii="Times New Roman" w:hAnsi="Times New Roman" w:cs="Times New Roman"/>
          <w:sz w:val="24"/>
          <w:szCs w:val="24"/>
        </w:rPr>
        <w:t xml:space="preserve"> – </w:t>
      </w:r>
      <w:r w:rsidR="00316C46" w:rsidRPr="00316C46">
        <w:rPr>
          <w:rFonts w:ascii="Times New Roman" w:hAnsi="Times New Roman" w:cs="Times New Roman"/>
          <w:sz w:val="24"/>
          <w:szCs w:val="24"/>
        </w:rPr>
        <w:t xml:space="preserve">9 </w:t>
      </w:r>
      <w:r w:rsidR="004E2712" w:rsidRPr="00316C46">
        <w:rPr>
          <w:rFonts w:ascii="Times New Roman" w:hAnsi="Times New Roman" w:cs="Times New Roman"/>
          <w:sz w:val="24"/>
          <w:szCs w:val="24"/>
        </w:rPr>
        <w:t xml:space="preserve">P.M. </w:t>
      </w:r>
      <w:proofErr w:type="gramStart"/>
      <w:r w:rsidR="004E2712" w:rsidRPr="00316C4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4E2712" w:rsidRPr="00316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347B2069" w14:textId="6D148B7A" w:rsidR="008D14FA" w:rsidRPr="006C49D1" w:rsidRDefault="008D14FA" w:rsidP="0063492C">
      <w:pPr>
        <w:rPr>
          <w:sz w:val="24"/>
          <w:szCs w:val="24"/>
        </w:rPr>
      </w:pPr>
      <w:r w:rsidRPr="006C49D1">
        <w:rPr>
          <w:sz w:val="24"/>
          <w:szCs w:val="24"/>
        </w:rPr>
        <w:t>Number of CE Credits:</w:t>
      </w:r>
      <w:r w:rsidR="00A52E91" w:rsidRPr="006C49D1">
        <w:rPr>
          <w:sz w:val="24"/>
          <w:szCs w:val="24"/>
        </w:rPr>
        <w:t xml:space="preserve">  3</w:t>
      </w:r>
    </w:p>
    <w:p w14:paraId="14B1565B" w14:textId="0B0C96BB" w:rsidR="008D14FA" w:rsidRDefault="008D14FA" w:rsidP="008D14FA">
      <w:r>
        <w:t>Presenter(s}:</w:t>
      </w:r>
      <w:r w:rsidR="00A52E91">
        <w:t xml:space="preserve">  </w:t>
      </w:r>
      <w:r w:rsidR="00B37C87">
        <w:rPr>
          <w:rFonts w:ascii="Times New Roman" w:hAnsi="Times New Roman" w:cs="Times New Roman"/>
          <w:b/>
          <w:sz w:val="24"/>
          <w:szCs w:val="24"/>
        </w:rPr>
        <w:t>Celeste Malone, Ph.D., M.S.</w:t>
      </w:r>
    </w:p>
    <w:p w14:paraId="67A837FA" w14:textId="297A2852" w:rsidR="008D14FA" w:rsidRDefault="008D14FA" w:rsidP="008D14FA">
      <w:pPr>
        <w:pStyle w:val="ListParagraph"/>
        <w:numPr>
          <w:ilvl w:val="0"/>
          <w:numId w:val="1"/>
        </w:numPr>
      </w:pPr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19023A1E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 xml:space="preserve">PLEASE COMPLETE AND RETURN TO </w:t>
      </w:r>
      <w:r w:rsidR="0059498B">
        <w:rPr>
          <w:b/>
          <w:bCs/>
          <w:i/>
          <w:iCs/>
        </w:rPr>
        <w:t>DVABPSIORG@GMAIL.COM</w:t>
      </w:r>
      <w:r w:rsidRPr="002237B0">
        <w:rPr>
          <w:b/>
          <w:bCs/>
          <w:i/>
          <w:iCs/>
        </w:rPr>
        <w:t>.</w:t>
      </w:r>
    </w:p>
    <w:p w14:paraId="6D413E10" w14:textId="34F5AAA8" w:rsidR="00DE544F" w:rsidRDefault="00DE544F" w:rsidP="00DE54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 xml:space="preserve">[Strongly (-) </w:t>
      </w:r>
      <w:proofErr w:type="gramStart"/>
      <w:r w:rsidRPr="00411F04">
        <w:rPr>
          <w:b/>
          <w:bCs/>
        </w:rPr>
        <w:t xml:space="preserve">DISAGREE]   </w:t>
      </w:r>
      <w:proofErr w:type="gramEnd"/>
      <w:r w:rsidRPr="00411F04">
        <w:rPr>
          <w:b/>
          <w:bCs/>
        </w:rPr>
        <w:t xml:space="preserve">             1                2                3                4                5                [Strongly (+) AGREE]</w:t>
      </w:r>
    </w:p>
    <w:p w14:paraId="390FAC95" w14:textId="0F6D6932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191DA533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lastRenderedPageBreak/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30743E">
      <w:r>
        <w:t xml:space="preserve">How much did you learn as a result of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4E03FA01" w14:textId="5C243805" w:rsidR="00390232" w:rsidRDefault="00390232" w:rsidP="00390232">
      <w:r>
        <w:t>Comments and recommendations for change if this workshop is presented again (e.g. length, handouts, format, etc.).</w:t>
      </w:r>
    </w:p>
    <w:p w14:paraId="7485F1CD" w14:textId="0FD08B62" w:rsidR="00390232" w:rsidRDefault="00390232" w:rsidP="00390232">
      <w:r>
        <w:t>_____________________________________________________________________________________</w:t>
      </w:r>
    </w:p>
    <w:p w14:paraId="4E7FF03D" w14:textId="0AFD0690" w:rsidR="00390232" w:rsidRDefault="00390232" w:rsidP="00390232">
      <w:r>
        <w:t>Suggestions for future workshop topics:</w:t>
      </w:r>
    </w:p>
    <w:p w14:paraId="27F18992" w14:textId="2FDCA903" w:rsidR="00390232" w:rsidRDefault="00390232" w:rsidP="00390232">
      <w:r>
        <w:t>_____________________________________________________________________________________</w:t>
      </w:r>
    </w:p>
    <w:p w14:paraId="57CC324F" w14:textId="19CBA4C7" w:rsidR="000C7242" w:rsidRPr="006B12EE" w:rsidRDefault="000C7242" w:rsidP="00BE35A5">
      <w:pPr>
        <w:jc w:val="center"/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82EA004" w:rsidR="000C7242" w:rsidRDefault="006B12EE" w:rsidP="000C7242">
      <w:pPr>
        <w:jc w:val="center"/>
      </w:pPr>
      <w:r>
        <w:t>Please rate the following statements on the scale below (circle numbers 1-5).</w:t>
      </w:r>
    </w:p>
    <w:p w14:paraId="1FBD7386" w14:textId="21AA3A0A" w:rsidR="007D7304" w:rsidRDefault="007D7304" w:rsidP="007D7304">
      <w:r>
        <w:t xml:space="preserve">Based on the content of this workshop, I </w:t>
      </w:r>
      <w:proofErr w:type="gramStart"/>
      <w:r>
        <w:t>am able to</w:t>
      </w:r>
      <w:proofErr w:type="gramEnd"/>
      <w:r>
        <w:t>:</w:t>
      </w:r>
    </w:p>
    <w:p w14:paraId="3B46AEBC" w14:textId="60DA0457" w:rsidR="007D7304" w:rsidRDefault="007D7304" w:rsidP="007D7304">
      <w:pPr>
        <w:rPr>
          <w:b/>
          <w:bCs/>
        </w:rPr>
      </w:pPr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304">
        <w:rPr>
          <w:b/>
          <w:bCs/>
        </w:rPr>
        <w:t>Strongly AGREE (5)</w:t>
      </w:r>
    </w:p>
    <w:p w14:paraId="5D878987" w14:textId="77777777" w:rsidR="008522AD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56BBAC" w14:textId="671FE824" w:rsidR="003F0C9E" w:rsidRDefault="00607B8B" w:rsidP="003F0C9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77522">
        <w:t xml:space="preserve">Assess </w:t>
      </w:r>
      <w:r w:rsidR="00677522" w:rsidRPr="003047BF">
        <w:t>clinicians’ knowledge of microaggressions and their</w:t>
      </w:r>
      <w:r w:rsidR="003F0C9E">
        <w:rPr>
          <w:rFonts w:ascii="Times New Roman" w:hAnsi="Times New Roman" w:cs="Times New Roman"/>
          <w:sz w:val="24"/>
          <w:szCs w:val="24"/>
        </w:rPr>
        <w:tab/>
      </w:r>
      <w:r w:rsidR="006775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0C9E" w:rsidRPr="003F0C9E">
        <w:rPr>
          <w:rFonts w:ascii="Times New Roman" w:hAnsi="Times New Roman" w:cs="Times New Roman"/>
          <w:sz w:val="24"/>
          <w:szCs w:val="24"/>
        </w:rPr>
        <w:t xml:space="preserve">1      2      3      4      </w:t>
      </w:r>
      <w:proofErr w:type="gramStart"/>
      <w:r w:rsidR="003F0C9E" w:rsidRPr="003F0C9E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31EEF786" w14:textId="737C8C5A" w:rsidR="007621A7" w:rsidRDefault="00607B8B" w:rsidP="003F0C9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677522" w:rsidRPr="003047BF">
        <w:t>impact on emotional health</w:t>
      </w:r>
    </w:p>
    <w:p w14:paraId="4B9D0C48" w14:textId="005E04E8" w:rsidR="00D50584" w:rsidRPr="003F0C9E" w:rsidRDefault="008522AD" w:rsidP="003F0C9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4AFE40" w14:textId="2C26C9FE" w:rsidR="008522AD" w:rsidRPr="008522AD" w:rsidRDefault="00607B8B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Demonstrate </w:t>
      </w:r>
      <w:r w:rsidRPr="003047BF">
        <w:t>appropriate ways to respond to microaggressions</w:t>
      </w:r>
      <w:r w:rsidR="003F0C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22AD" w:rsidRPr="008522AD">
        <w:rPr>
          <w:rFonts w:ascii="Times New Roman" w:hAnsi="Times New Roman" w:cs="Times New Roman"/>
          <w:sz w:val="24"/>
          <w:szCs w:val="24"/>
        </w:rPr>
        <w:t xml:space="preserve"> 1      2      3      4      </w:t>
      </w:r>
      <w:proofErr w:type="gramStart"/>
      <w:r w:rsidR="008522AD" w:rsidRPr="008522AD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62ED107A" w14:textId="7A628164" w:rsidR="00D50584" w:rsidRPr="00D50584" w:rsidRDefault="00D50584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59FD126" w14:textId="2C0A8F43" w:rsidR="008522AD" w:rsidRDefault="00607B8B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Select</w:t>
      </w:r>
      <w:r w:rsidRPr="003047BF">
        <w:t xml:space="preserve"> strategies to support those who have experienced</w:t>
      </w:r>
      <w:r w:rsidR="003F0C9E">
        <w:rPr>
          <w:rFonts w:ascii="Times New Roman" w:hAnsi="Times New Roman" w:cs="Times New Roman"/>
          <w:sz w:val="24"/>
          <w:szCs w:val="24"/>
        </w:rPr>
        <w:t xml:space="preserve"> </w:t>
      </w:r>
      <w:r w:rsidR="008522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22AD">
        <w:rPr>
          <w:rFonts w:ascii="Times New Roman" w:hAnsi="Times New Roman" w:cs="Times New Roman"/>
          <w:sz w:val="24"/>
          <w:szCs w:val="24"/>
        </w:rPr>
        <w:t xml:space="preserve">    1      2      3      4      </w:t>
      </w:r>
      <w:proofErr w:type="gramStart"/>
      <w:r w:rsidR="008522AD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1B7F5EA1" w14:textId="736A6715" w:rsidR="007621A7" w:rsidRDefault="003F0C9E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B8B" w:rsidRPr="003047BF">
        <w:t>microaggressions</w:t>
      </w:r>
    </w:p>
    <w:p w14:paraId="2B758511" w14:textId="30AA9769" w:rsidR="008522AD" w:rsidRPr="00FA11FA" w:rsidRDefault="003F0C9E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5BCEE2F2" w14:textId="3AC6B29E" w:rsidR="008522AD" w:rsidRPr="003F0C9E" w:rsidRDefault="00077F31" w:rsidP="003F0C9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r w:rsidR="00607B8B">
        <w:rPr>
          <w:bCs/>
        </w:rPr>
        <w:t xml:space="preserve">Explain </w:t>
      </w:r>
      <w:r w:rsidR="00607B8B" w:rsidRPr="003047BF">
        <w:rPr>
          <w:bCs/>
        </w:rPr>
        <w:t>how microaggression may be related to trauma</w:t>
      </w:r>
      <w:r w:rsidR="003F0C9E" w:rsidRPr="003F0C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7B8B">
        <w:rPr>
          <w:rFonts w:ascii="Times New Roman" w:hAnsi="Times New Roman" w:cs="Times New Roman"/>
          <w:sz w:val="24"/>
          <w:szCs w:val="24"/>
        </w:rPr>
        <w:t xml:space="preserve"> </w:t>
      </w:r>
      <w:r w:rsidR="003F0C9E" w:rsidRPr="003F0C9E">
        <w:rPr>
          <w:rFonts w:ascii="Times New Roman" w:hAnsi="Times New Roman" w:cs="Times New Roman"/>
          <w:sz w:val="24"/>
          <w:szCs w:val="24"/>
        </w:rPr>
        <w:t xml:space="preserve">      1      2      3      4      </w:t>
      </w:r>
      <w:proofErr w:type="gramStart"/>
      <w:r w:rsidR="003F0C9E" w:rsidRPr="003F0C9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F0C9E" w:rsidRPr="003F0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F0C9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FA75646" w14:textId="0BD20084" w:rsidR="00BE35A5" w:rsidRPr="003F0C9E" w:rsidRDefault="00BE35A5" w:rsidP="003F0C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B6C47A2" w14:textId="3C9DCA18" w:rsidR="003F0C9E" w:rsidRPr="003F0C9E" w:rsidRDefault="00077F31" w:rsidP="003F0C9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r w:rsidR="00607B8B">
        <w:rPr>
          <w:bCs/>
        </w:rPr>
        <w:t xml:space="preserve">Explain </w:t>
      </w:r>
      <w:r w:rsidR="00607B8B" w:rsidRPr="003047BF">
        <w:rPr>
          <w:bCs/>
        </w:rPr>
        <w:t>how ethnic minoritized groups are likely to experience</w:t>
      </w:r>
      <w:r w:rsidR="003F0C9E" w:rsidRPr="003F0C9E">
        <w:rPr>
          <w:rFonts w:ascii="Times New Roman" w:hAnsi="Times New Roman" w:cs="Times New Roman"/>
          <w:sz w:val="24"/>
          <w:szCs w:val="24"/>
        </w:rPr>
        <w:tab/>
        <w:t xml:space="preserve">              1      2      3      4      </w:t>
      </w:r>
      <w:proofErr w:type="gramStart"/>
      <w:r w:rsidR="003F0C9E" w:rsidRPr="003F0C9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F0C9E" w:rsidRPr="003F0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08B73" w14:textId="5B0BE8F8" w:rsidR="00316C46" w:rsidRPr="00B37C87" w:rsidRDefault="00607B8B" w:rsidP="00B37C87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 </w:t>
      </w:r>
      <w:r w:rsidRPr="003047BF">
        <w:rPr>
          <w:bCs/>
        </w:rPr>
        <w:t>microaggressions</w:t>
      </w:r>
      <w:r w:rsidRPr="003047BF">
        <w:rPr>
          <w:b/>
          <w:bCs/>
        </w:rPr>
        <w:t>.</w:t>
      </w:r>
    </w:p>
    <w:p w14:paraId="26E555A6" w14:textId="2AF4C064" w:rsidR="007D7304" w:rsidRDefault="00CF7982" w:rsidP="007D7304">
      <w:r>
        <w:t xml:space="preserve">How useful was the content of this CE program for your </w:t>
      </w:r>
      <w:r w:rsidR="00577E29">
        <w:tab/>
      </w:r>
      <w:r w:rsidR="00A83F71">
        <w:tab/>
      </w:r>
      <w:r w:rsidR="00577E29">
        <w:t xml:space="preserve">       </w:t>
      </w:r>
      <w:r w:rsidR="00A83F71" w:rsidRPr="00DD2160">
        <w:rPr>
          <w:b/>
          <w:bCs/>
        </w:rPr>
        <w:t xml:space="preserve">Not Useful </w:t>
      </w:r>
      <w:r w:rsidR="00577E29" w:rsidRPr="00DD2160">
        <w:rPr>
          <w:b/>
          <w:bCs/>
        </w:rPr>
        <w:t>(1)</w:t>
      </w:r>
      <w:r w:rsidR="00A83F71" w:rsidRPr="00DD2160">
        <w:rPr>
          <w:b/>
          <w:bCs/>
        </w:rPr>
        <w:t xml:space="preserve"> Extremely Useful</w:t>
      </w:r>
      <w:r w:rsidR="00577E29" w:rsidRPr="00DD2160">
        <w:rPr>
          <w:b/>
          <w:bCs/>
        </w:rPr>
        <w:t xml:space="preserve"> (5</w:t>
      </w:r>
      <w:proofErr w:type="gramStart"/>
      <w:r w:rsidR="00577E29" w:rsidRPr="00DD2160">
        <w:rPr>
          <w:b/>
          <w:bCs/>
        </w:rPr>
        <w:t>)</w:t>
      </w:r>
      <w:proofErr w:type="gramEnd"/>
    </w:p>
    <w:p w14:paraId="41BD81D9" w14:textId="72F546E9" w:rsidR="003F0C9E" w:rsidRPr="00411F04" w:rsidRDefault="00577E29" w:rsidP="007D7304">
      <w:r>
        <w:t>practice or o</w:t>
      </w:r>
      <w:r w:rsidR="00CF7982">
        <w:t>ther professional development?</w:t>
      </w:r>
      <w:r w:rsidR="00CF7982">
        <w:tab/>
      </w:r>
      <w:r w:rsidR="00CF7982">
        <w:tab/>
      </w:r>
      <w:r w:rsidR="003F0C9E">
        <w:t xml:space="preserve">              </w:t>
      </w:r>
      <w:r w:rsidR="00CF7982">
        <w:tab/>
      </w:r>
      <w:r>
        <w:t xml:space="preserve">               </w:t>
      </w:r>
      <w:r w:rsidR="00CF7982">
        <w:t>1        2        3        4        5</w:t>
      </w:r>
    </w:p>
    <w:sectPr w:rsidR="003F0C9E" w:rsidRPr="00411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56FE" w14:textId="77777777" w:rsidR="00A27948" w:rsidRDefault="00A27948" w:rsidP="00A27948">
      <w:pPr>
        <w:spacing w:after="0" w:line="240" w:lineRule="auto"/>
      </w:pPr>
      <w:r>
        <w:separator/>
      </w:r>
    </w:p>
  </w:endnote>
  <w:endnote w:type="continuationSeparator" w:id="0">
    <w:p w14:paraId="6A636D89" w14:textId="77777777" w:rsidR="00A27948" w:rsidRDefault="00A27948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4A2B" w14:textId="77777777" w:rsidR="00A27948" w:rsidRDefault="00A27948" w:rsidP="00A27948">
      <w:pPr>
        <w:spacing w:after="0" w:line="240" w:lineRule="auto"/>
      </w:pPr>
      <w:r>
        <w:separator/>
      </w:r>
    </w:p>
  </w:footnote>
  <w:footnote w:type="continuationSeparator" w:id="0">
    <w:p w14:paraId="51CF7ABD" w14:textId="77777777" w:rsidR="00A27948" w:rsidRDefault="00A27948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3653" w14:textId="57C4FB49" w:rsidR="00A27948" w:rsidRPr="003A5BDB" w:rsidRDefault="007F40C4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9pt;margin-top:-17.9pt;width:99pt;height:97.5pt;z-index:251659264">
          <v:imagedata r:id="rId1" o:title=""/>
        </v:shape>
        <o:OLEObject Type="Embed" ProgID="PictureIt!.Picture" ShapeID="_x0000_s1025" DrawAspect="Content" ObjectID="_1682365530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>Post Office Box 6</w:t>
    </w:r>
    <w:r w:rsidRPr="00530FC9">
      <w:t>22</w:t>
    </w:r>
  </w:p>
  <w:p w14:paraId="42BA73BE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Westtown, Pennsylvania 19395-0622</w:t>
    </w:r>
  </w:p>
  <w:p w14:paraId="05F7221C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Tel. (267) 282-1062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571"/>
    <w:multiLevelType w:val="hybridMultilevel"/>
    <w:tmpl w:val="9E3A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32CC"/>
    <w:multiLevelType w:val="hybridMultilevel"/>
    <w:tmpl w:val="F7AE4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77F31"/>
    <w:rsid w:val="000C7242"/>
    <w:rsid w:val="001C1DE0"/>
    <w:rsid w:val="001D4B0D"/>
    <w:rsid w:val="002237B0"/>
    <w:rsid w:val="0026072D"/>
    <w:rsid w:val="002E2FE4"/>
    <w:rsid w:val="0030743E"/>
    <w:rsid w:val="00316C46"/>
    <w:rsid w:val="00334CE2"/>
    <w:rsid w:val="00350B67"/>
    <w:rsid w:val="00390232"/>
    <w:rsid w:val="003D7EB8"/>
    <w:rsid w:val="003F0C9E"/>
    <w:rsid w:val="00411F04"/>
    <w:rsid w:val="004E2712"/>
    <w:rsid w:val="00513BB2"/>
    <w:rsid w:val="00577E29"/>
    <w:rsid w:val="0059498B"/>
    <w:rsid w:val="0060789D"/>
    <w:rsid w:val="00607B8B"/>
    <w:rsid w:val="0063492C"/>
    <w:rsid w:val="00677522"/>
    <w:rsid w:val="006B12EE"/>
    <w:rsid w:val="006C49D1"/>
    <w:rsid w:val="006D17D9"/>
    <w:rsid w:val="006F58D1"/>
    <w:rsid w:val="00734C63"/>
    <w:rsid w:val="007621A7"/>
    <w:rsid w:val="007D33DA"/>
    <w:rsid w:val="007D7304"/>
    <w:rsid w:val="007E49B0"/>
    <w:rsid w:val="007F34D8"/>
    <w:rsid w:val="007F40C4"/>
    <w:rsid w:val="008522AD"/>
    <w:rsid w:val="00860740"/>
    <w:rsid w:val="008D14FA"/>
    <w:rsid w:val="00901A5B"/>
    <w:rsid w:val="00A27948"/>
    <w:rsid w:val="00A52E91"/>
    <w:rsid w:val="00A83F71"/>
    <w:rsid w:val="00AA0D6B"/>
    <w:rsid w:val="00AE7182"/>
    <w:rsid w:val="00AF420F"/>
    <w:rsid w:val="00B37C87"/>
    <w:rsid w:val="00BA0AC3"/>
    <w:rsid w:val="00BE2171"/>
    <w:rsid w:val="00BE35A5"/>
    <w:rsid w:val="00BF79B8"/>
    <w:rsid w:val="00C325A8"/>
    <w:rsid w:val="00C97CB0"/>
    <w:rsid w:val="00CF7982"/>
    <w:rsid w:val="00D31B76"/>
    <w:rsid w:val="00D50584"/>
    <w:rsid w:val="00DD2160"/>
    <w:rsid w:val="00DE544F"/>
    <w:rsid w:val="00E60D93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B0A6"/>
  <w15:chartTrackingRefBased/>
  <w15:docId w15:val="{FC0A6846-D196-4FA1-B9B5-C9C030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6C4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 Gooden</dc:creator>
  <cp:keywords/>
  <dc:description/>
  <cp:lastModifiedBy>Ayo Gooden</cp:lastModifiedBy>
  <cp:revision>2</cp:revision>
  <cp:lastPrinted>2021-05-13T00:45:00Z</cp:lastPrinted>
  <dcterms:created xsi:type="dcterms:W3CDTF">2021-05-13T02:59:00Z</dcterms:created>
  <dcterms:modified xsi:type="dcterms:W3CDTF">2021-05-13T02:59:00Z</dcterms:modified>
</cp:coreProperties>
</file>